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265A" w14:textId="254E9E7F" w:rsidR="009F39BD" w:rsidRDefault="007E6364" w:rsidP="001B73F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702D4BC0" wp14:editId="6547910D">
            <wp:simplePos x="0" y="0"/>
            <wp:positionH relativeFrom="column">
              <wp:posOffset>8170545</wp:posOffset>
            </wp:positionH>
            <wp:positionV relativeFrom="paragraph">
              <wp:posOffset>380365</wp:posOffset>
            </wp:positionV>
            <wp:extent cx="952500" cy="843311"/>
            <wp:effectExtent l="0" t="0" r="0" b="0"/>
            <wp:wrapNone/>
            <wp:docPr id="1047250512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250512" name="Picture 1" descr="A group of hands with text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433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A67" w:rsidRPr="004F1B40">
        <w:rPr>
          <w:rFonts w:ascii="Arial" w:hAnsi="Arial" w:cs="Arial"/>
          <w:b/>
          <w:sz w:val="28"/>
          <w:szCs w:val="28"/>
          <w:u w:val="single"/>
        </w:rPr>
        <w:t xml:space="preserve">SITE </w:t>
      </w:r>
      <w:r w:rsidR="001E1A67">
        <w:rPr>
          <w:rFonts w:ascii="Arial" w:hAnsi="Arial" w:cs="Arial"/>
          <w:b/>
          <w:sz w:val="28"/>
          <w:szCs w:val="28"/>
          <w:u w:val="single"/>
        </w:rPr>
        <w:t xml:space="preserve">INITIATION VISIT </w:t>
      </w:r>
      <w:r w:rsidR="001E1A67" w:rsidRPr="004F1B40">
        <w:rPr>
          <w:rFonts w:ascii="Arial" w:hAnsi="Arial" w:cs="Arial"/>
          <w:b/>
          <w:sz w:val="28"/>
          <w:szCs w:val="28"/>
          <w:u w:val="single"/>
        </w:rPr>
        <w:t xml:space="preserve">ATTENDANCE LOG </w:t>
      </w:r>
    </w:p>
    <w:tbl>
      <w:tblPr>
        <w:tblStyle w:val="TableGrid"/>
        <w:tblW w:w="10632" w:type="dxa"/>
        <w:jc w:val="center"/>
        <w:tblLook w:val="04A0" w:firstRow="1" w:lastRow="0" w:firstColumn="1" w:lastColumn="0" w:noHBand="0" w:noVBand="1"/>
      </w:tblPr>
      <w:tblGrid>
        <w:gridCol w:w="3347"/>
        <w:gridCol w:w="7285"/>
      </w:tblGrid>
      <w:tr w:rsidR="00274DC6" w14:paraId="484FBE9D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4D9B0B0F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STUDY NAME</w:t>
            </w:r>
          </w:p>
        </w:tc>
        <w:tc>
          <w:tcPr>
            <w:tcW w:w="7285" w:type="dxa"/>
          </w:tcPr>
          <w:p w14:paraId="50041969" w14:textId="6356C408" w:rsidR="009F39BD" w:rsidRPr="00163F75" w:rsidRDefault="001423F1" w:rsidP="00163F7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COLLABORATE</w:t>
            </w:r>
          </w:p>
        </w:tc>
      </w:tr>
      <w:tr w:rsidR="00274DC6" w14:paraId="1B1E87A6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36507556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INVESTIGATOR NAME</w:t>
            </w:r>
          </w:p>
        </w:tc>
        <w:tc>
          <w:tcPr>
            <w:tcW w:w="7285" w:type="dxa"/>
          </w:tcPr>
          <w:p w14:paraId="47B23816" w14:textId="77777777" w:rsidR="009F39BD" w:rsidRPr="00163F75" w:rsidRDefault="009F39BD" w:rsidP="00163F7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74DC6" w14:paraId="12B02353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7D46B51B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SITE NAME</w:t>
            </w:r>
          </w:p>
        </w:tc>
        <w:tc>
          <w:tcPr>
            <w:tcW w:w="7285" w:type="dxa"/>
          </w:tcPr>
          <w:p w14:paraId="1C9EC9CB" w14:textId="77777777" w:rsidR="009F39BD" w:rsidRPr="00163F75" w:rsidRDefault="009F39BD" w:rsidP="00163F7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74DC6" w14:paraId="2F51B648" w14:textId="77777777" w:rsidTr="001423F1">
        <w:trPr>
          <w:jc w:val="center"/>
        </w:trPr>
        <w:tc>
          <w:tcPr>
            <w:tcW w:w="3347" w:type="dxa"/>
            <w:shd w:val="clear" w:color="auto" w:fill="D9D9D9" w:themeFill="background1" w:themeFillShade="D9"/>
            <w:vAlign w:val="center"/>
          </w:tcPr>
          <w:p w14:paraId="0A47F1EF" w14:textId="77777777" w:rsidR="009F39BD" w:rsidRPr="00592B00" w:rsidRDefault="001E1A67" w:rsidP="0038493F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92B00">
              <w:rPr>
                <w:rFonts w:ascii="Arial" w:hAnsi="Arial" w:cs="Arial"/>
                <w:b/>
                <w:sz w:val="24"/>
                <w:szCs w:val="28"/>
              </w:rPr>
              <w:t>SITE NUMBER</w:t>
            </w:r>
          </w:p>
        </w:tc>
        <w:tc>
          <w:tcPr>
            <w:tcW w:w="7285" w:type="dxa"/>
          </w:tcPr>
          <w:p w14:paraId="05191BF2" w14:textId="77777777" w:rsidR="009F39BD" w:rsidRPr="00163F75" w:rsidRDefault="009F39BD" w:rsidP="00163F7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765A61BE" w14:textId="77777777" w:rsidR="009F39BD" w:rsidRPr="006F50B2" w:rsidRDefault="009F39BD" w:rsidP="001B73F0">
      <w:pPr>
        <w:jc w:val="center"/>
        <w:rPr>
          <w:rFonts w:ascii="Arial" w:hAnsi="Arial" w:cs="Arial"/>
          <w:b/>
          <w:sz w:val="8"/>
          <w:szCs w:val="28"/>
          <w:u w:val="single"/>
        </w:rPr>
      </w:pPr>
    </w:p>
    <w:tbl>
      <w:tblPr>
        <w:tblStyle w:val="TableGrid"/>
        <w:tblW w:w="13212" w:type="dxa"/>
        <w:jc w:val="center"/>
        <w:tblLook w:val="04A0" w:firstRow="1" w:lastRow="0" w:firstColumn="1" w:lastColumn="0" w:noHBand="0" w:noVBand="1"/>
      </w:tblPr>
      <w:tblGrid>
        <w:gridCol w:w="3681"/>
        <w:gridCol w:w="3827"/>
        <w:gridCol w:w="3153"/>
        <w:gridCol w:w="2551"/>
      </w:tblGrid>
      <w:tr w:rsidR="001423F1" w14:paraId="4DAEDA7C" w14:textId="77777777" w:rsidTr="008C2B0D">
        <w:trPr>
          <w:jc w:val="center"/>
        </w:trPr>
        <w:tc>
          <w:tcPr>
            <w:tcW w:w="3681" w:type="dxa"/>
            <w:shd w:val="clear" w:color="auto" w:fill="D9D9D9" w:themeFill="background1" w:themeFillShade="D9"/>
          </w:tcPr>
          <w:p w14:paraId="0464B27C" w14:textId="77777777" w:rsidR="001423F1" w:rsidRPr="00E54B18" w:rsidRDefault="001423F1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54B18">
              <w:rPr>
                <w:rFonts w:ascii="Arial" w:hAnsi="Arial" w:cs="Arial"/>
                <w:b/>
                <w:sz w:val="24"/>
              </w:rPr>
              <w:t>FULL NAME (PRINT)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261FE749" w14:textId="77777777" w:rsidR="001423F1" w:rsidRPr="00E54B18" w:rsidRDefault="001423F1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ROLE IN TRIAL</w:t>
            </w:r>
          </w:p>
        </w:tc>
        <w:tc>
          <w:tcPr>
            <w:tcW w:w="3153" w:type="dxa"/>
            <w:shd w:val="clear" w:color="auto" w:fill="D9D9D9" w:themeFill="background1" w:themeFillShade="D9"/>
          </w:tcPr>
          <w:p w14:paraId="1B34E490" w14:textId="4917D3AD" w:rsidR="001423F1" w:rsidRDefault="0045484A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Date SIV attended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0F8A3C0" w14:textId="632846E7" w:rsidR="001423F1" w:rsidRPr="00E54B18" w:rsidRDefault="001423F1" w:rsidP="00A752F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SIGNATURE</w:t>
            </w:r>
          </w:p>
        </w:tc>
      </w:tr>
      <w:tr w:rsidR="001423F1" w14:paraId="143719EF" w14:textId="77777777" w:rsidTr="008C2B0D">
        <w:trPr>
          <w:jc w:val="center"/>
        </w:trPr>
        <w:tc>
          <w:tcPr>
            <w:tcW w:w="3681" w:type="dxa"/>
          </w:tcPr>
          <w:p w14:paraId="4800A9CD" w14:textId="77777777" w:rsidR="001423F1" w:rsidRDefault="001423F1">
            <w:pPr>
              <w:rPr>
                <w:rFonts w:ascii="Arial" w:hAnsi="Arial" w:cs="Arial"/>
              </w:rPr>
            </w:pPr>
          </w:p>
          <w:p w14:paraId="5C7F06BF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032AF19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76C36932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374002B" w14:textId="5BEB8E6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0020B818" w14:textId="77777777" w:rsidTr="008C2B0D">
        <w:trPr>
          <w:jc w:val="center"/>
        </w:trPr>
        <w:tc>
          <w:tcPr>
            <w:tcW w:w="3681" w:type="dxa"/>
          </w:tcPr>
          <w:p w14:paraId="20EAB507" w14:textId="77777777" w:rsidR="001423F1" w:rsidRDefault="001423F1">
            <w:pPr>
              <w:rPr>
                <w:rFonts w:ascii="Arial" w:hAnsi="Arial" w:cs="Arial"/>
              </w:rPr>
            </w:pPr>
          </w:p>
          <w:p w14:paraId="672F80CB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46CCEE1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4F7359CB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D494D20" w14:textId="399CCD0E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EA15811" w14:textId="77777777" w:rsidTr="008C2B0D">
        <w:trPr>
          <w:jc w:val="center"/>
        </w:trPr>
        <w:tc>
          <w:tcPr>
            <w:tcW w:w="3681" w:type="dxa"/>
          </w:tcPr>
          <w:p w14:paraId="024320C0" w14:textId="77777777" w:rsidR="001423F1" w:rsidRDefault="001423F1">
            <w:pPr>
              <w:rPr>
                <w:rFonts w:ascii="Arial" w:hAnsi="Arial" w:cs="Arial"/>
              </w:rPr>
            </w:pPr>
          </w:p>
          <w:p w14:paraId="644C29C9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8EBE989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56102EE3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D6B0B67" w14:textId="01F2AE2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6223261A" w14:textId="77777777" w:rsidTr="008C2B0D">
        <w:trPr>
          <w:jc w:val="center"/>
        </w:trPr>
        <w:tc>
          <w:tcPr>
            <w:tcW w:w="3681" w:type="dxa"/>
          </w:tcPr>
          <w:p w14:paraId="4EBC6283" w14:textId="77777777" w:rsidR="001423F1" w:rsidRDefault="001423F1">
            <w:pPr>
              <w:rPr>
                <w:rFonts w:ascii="Arial" w:hAnsi="Arial" w:cs="Arial"/>
              </w:rPr>
            </w:pPr>
          </w:p>
          <w:p w14:paraId="2C1C095E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AA02374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37B65DD6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C7CFDD7" w14:textId="76D72BC0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3C8344E" w14:textId="77777777" w:rsidTr="008C2B0D">
        <w:trPr>
          <w:jc w:val="center"/>
        </w:trPr>
        <w:tc>
          <w:tcPr>
            <w:tcW w:w="3681" w:type="dxa"/>
          </w:tcPr>
          <w:p w14:paraId="79799D2A" w14:textId="77777777" w:rsidR="001423F1" w:rsidRDefault="001423F1">
            <w:pPr>
              <w:rPr>
                <w:rFonts w:ascii="Arial" w:hAnsi="Arial" w:cs="Arial"/>
              </w:rPr>
            </w:pPr>
          </w:p>
          <w:p w14:paraId="498F5FC6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C5A112A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01AAF9DA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65130C1" w14:textId="5766111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C6357F4" w14:textId="77777777" w:rsidTr="008C2B0D">
        <w:trPr>
          <w:jc w:val="center"/>
        </w:trPr>
        <w:tc>
          <w:tcPr>
            <w:tcW w:w="3681" w:type="dxa"/>
          </w:tcPr>
          <w:p w14:paraId="228B6629" w14:textId="77777777" w:rsidR="001423F1" w:rsidRDefault="001423F1">
            <w:pPr>
              <w:rPr>
                <w:rFonts w:ascii="Arial" w:hAnsi="Arial" w:cs="Arial"/>
              </w:rPr>
            </w:pPr>
          </w:p>
          <w:p w14:paraId="58DAF3DB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2CA04E7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7ABB5361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B2B04C8" w14:textId="683CACBA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3B7141A7" w14:textId="77777777" w:rsidTr="008C2B0D">
        <w:trPr>
          <w:jc w:val="center"/>
        </w:trPr>
        <w:tc>
          <w:tcPr>
            <w:tcW w:w="3681" w:type="dxa"/>
          </w:tcPr>
          <w:p w14:paraId="4A3209AD" w14:textId="77777777" w:rsidR="001423F1" w:rsidRDefault="001423F1">
            <w:pPr>
              <w:rPr>
                <w:rFonts w:ascii="Arial" w:hAnsi="Arial" w:cs="Arial"/>
              </w:rPr>
            </w:pPr>
          </w:p>
          <w:p w14:paraId="7CAA0A1C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252D354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7285FAC" w14:textId="77777777" w:rsidR="001423F1" w:rsidRPr="00E54B18" w:rsidRDefault="001423F1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E81FA6E" w14:textId="165D5F94" w:rsidR="001423F1" w:rsidRPr="00E54B18" w:rsidRDefault="001423F1">
            <w:pPr>
              <w:rPr>
                <w:rFonts w:ascii="Arial" w:hAnsi="Arial" w:cs="Arial"/>
              </w:rPr>
            </w:pPr>
          </w:p>
        </w:tc>
      </w:tr>
      <w:tr w:rsidR="001423F1" w14:paraId="2DF0FCCF" w14:textId="77777777" w:rsidTr="008C2B0D">
        <w:trPr>
          <w:jc w:val="center"/>
        </w:trPr>
        <w:tc>
          <w:tcPr>
            <w:tcW w:w="3681" w:type="dxa"/>
          </w:tcPr>
          <w:p w14:paraId="02F06888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5BE6DA1C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24A409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B0FDCD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59B9D5E" w14:textId="16328473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41A47754" w14:textId="77777777" w:rsidTr="008C2B0D">
        <w:trPr>
          <w:jc w:val="center"/>
        </w:trPr>
        <w:tc>
          <w:tcPr>
            <w:tcW w:w="3681" w:type="dxa"/>
          </w:tcPr>
          <w:p w14:paraId="111F6CFD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7DA4ECF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B22BAE2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353A40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E684825" w14:textId="55F7826E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6C5BECF1" w14:textId="77777777" w:rsidTr="008C2B0D">
        <w:trPr>
          <w:jc w:val="center"/>
        </w:trPr>
        <w:tc>
          <w:tcPr>
            <w:tcW w:w="3681" w:type="dxa"/>
          </w:tcPr>
          <w:p w14:paraId="5D829AB8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76767070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8C4729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C2B55B1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36D1F70" w14:textId="1B9AC95B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7698C6EC" w14:textId="77777777" w:rsidTr="008C2B0D">
        <w:trPr>
          <w:jc w:val="center"/>
        </w:trPr>
        <w:tc>
          <w:tcPr>
            <w:tcW w:w="3681" w:type="dxa"/>
          </w:tcPr>
          <w:p w14:paraId="1D9DD0EA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4A64621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815132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A2C89C4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B8DB656" w14:textId="1F339D76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16E035D2" w14:textId="77777777" w:rsidTr="008C2B0D">
        <w:trPr>
          <w:jc w:val="center"/>
        </w:trPr>
        <w:tc>
          <w:tcPr>
            <w:tcW w:w="3681" w:type="dxa"/>
          </w:tcPr>
          <w:p w14:paraId="5E144917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4B44CCD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9738457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37DDE95B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FA8B979" w14:textId="617746A4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182A7499" w14:textId="77777777" w:rsidTr="008C2B0D">
        <w:trPr>
          <w:jc w:val="center"/>
        </w:trPr>
        <w:tc>
          <w:tcPr>
            <w:tcW w:w="3681" w:type="dxa"/>
          </w:tcPr>
          <w:p w14:paraId="327D6B1E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10832FB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3CA8D2C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7B78F8A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C9696F7" w14:textId="03916269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1C793DEC" w14:textId="77777777" w:rsidTr="008C2B0D">
        <w:trPr>
          <w:jc w:val="center"/>
        </w:trPr>
        <w:tc>
          <w:tcPr>
            <w:tcW w:w="3681" w:type="dxa"/>
          </w:tcPr>
          <w:p w14:paraId="2FC7D684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207D63FE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571B92E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3268E0FC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6D9CC22" w14:textId="47BCD5F5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39296F0E" w14:textId="77777777" w:rsidTr="008C2B0D">
        <w:trPr>
          <w:jc w:val="center"/>
        </w:trPr>
        <w:tc>
          <w:tcPr>
            <w:tcW w:w="3681" w:type="dxa"/>
          </w:tcPr>
          <w:p w14:paraId="72494D17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011F5AB4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AE75BDF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4F25E05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8BC4180" w14:textId="5E203732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2F6C489A" w14:textId="77777777" w:rsidTr="008C2B0D">
        <w:trPr>
          <w:jc w:val="center"/>
        </w:trPr>
        <w:tc>
          <w:tcPr>
            <w:tcW w:w="3681" w:type="dxa"/>
          </w:tcPr>
          <w:p w14:paraId="059639FA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6F3AEB5B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2640376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008B24D6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1E59405" w14:textId="6A66B06D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316698D4" w14:textId="77777777" w:rsidTr="008C2B0D">
        <w:trPr>
          <w:jc w:val="center"/>
        </w:trPr>
        <w:tc>
          <w:tcPr>
            <w:tcW w:w="3681" w:type="dxa"/>
          </w:tcPr>
          <w:p w14:paraId="682A0C0B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301CE281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F2A46E7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108927A9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3EEF62A" w14:textId="203AF301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60005162" w14:textId="77777777" w:rsidTr="008C2B0D">
        <w:trPr>
          <w:jc w:val="center"/>
        </w:trPr>
        <w:tc>
          <w:tcPr>
            <w:tcW w:w="3681" w:type="dxa"/>
          </w:tcPr>
          <w:p w14:paraId="4801C253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0688C4AB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7ED97C8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560B2DE1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0E4AE53" w14:textId="1BD85A41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289A5A86" w14:textId="77777777" w:rsidTr="008C2B0D">
        <w:trPr>
          <w:jc w:val="center"/>
        </w:trPr>
        <w:tc>
          <w:tcPr>
            <w:tcW w:w="3681" w:type="dxa"/>
          </w:tcPr>
          <w:p w14:paraId="073F1564" w14:textId="77777777" w:rsidR="001423F1" w:rsidRDefault="001423F1" w:rsidP="00E92D57">
            <w:pPr>
              <w:rPr>
                <w:rFonts w:ascii="Arial" w:hAnsi="Arial" w:cs="Arial"/>
              </w:rPr>
            </w:pPr>
          </w:p>
          <w:p w14:paraId="1A2454C7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ED519A6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B635A9D" w14:textId="77777777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04600D2" w14:textId="12B10040" w:rsidR="001423F1" w:rsidRPr="00E54B18" w:rsidRDefault="001423F1" w:rsidP="00E92D57">
            <w:pPr>
              <w:rPr>
                <w:rFonts w:ascii="Arial" w:hAnsi="Arial" w:cs="Arial"/>
              </w:rPr>
            </w:pPr>
          </w:p>
        </w:tc>
      </w:tr>
      <w:tr w:rsidR="001423F1" w14:paraId="28B57F14" w14:textId="77777777" w:rsidTr="008C2B0D">
        <w:trPr>
          <w:jc w:val="center"/>
        </w:trPr>
        <w:tc>
          <w:tcPr>
            <w:tcW w:w="3681" w:type="dxa"/>
          </w:tcPr>
          <w:p w14:paraId="448F7F2D" w14:textId="77777777" w:rsidR="001423F1" w:rsidRDefault="001423F1" w:rsidP="008034BB">
            <w:pPr>
              <w:rPr>
                <w:rFonts w:ascii="Arial" w:hAnsi="Arial" w:cs="Arial"/>
              </w:rPr>
            </w:pPr>
          </w:p>
          <w:p w14:paraId="500EB98A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FF0B4F4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0E780C7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05ADBF8" w14:textId="4BFF6C38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</w:tr>
      <w:tr w:rsidR="001423F1" w14:paraId="00F61DEF" w14:textId="77777777" w:rsidTr="008C2B0D">
        <w:trPr>
          <w:jc w:val="center"/>
        </w:trPr>
        <w:tc>
          <w:tcPr>
            <w:tcW w:w="3681" w:type="dxa"/>
          </w:tcPr>
          <w:p w14:paraId="55D8EEC4" w14:textId="77777777" w:rsidR="001423F1" w:rsidRDefault="001423F1" w:rsidP="008034BB">
            <w:pPr>
              <w:rPr>
                <w:rFonts w:ascii="Arial" w:hAnsi="Arial" w:cs="Arial"/>
              </w:rPr>
            </w:pPr>
          </w:p>
          <w:p w14:paraId="7E4CC07F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181CC89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3153" w:type="dxa"/>
          </w:tcPr>
          <w:p w14:paraId="2C24E06A" w14:textId="77777777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B907C1C" w14:textId="5D1FE86F" w:rsidR="001423F1" w:rsidRPr="00E54B18" w:rsidRDefault="001423F1" w:rsidP="008034BB">
            <w:pPr>
              <w:rPr>
                <w:rFonts w:ascii="Arial" w:hAnsi="Arial" w:cs="Arial"/>
              </w:rPr>
            </w:pPr>
          </w:p>
        </w:tc>
      </w:tr>
    </w:tbl>
    <w:p w14:paraId="7CE7128B" w14:textId="77777777" w:rsidR="009F39BD" w:rsidRDefault="009F39BD"/>
    <w:sectPr w:rsidR="009F39BD" w:rsidSect="001423F1">
      <w:headerReference w:type="default" r:id="rId10"/>
      <w:footerReference w:type="default" r:id="rId11"/>
      <w:pgSz w:w="16838" w:h="11906" w:orient="landscape"/>
      <w:pgMar w:top="1440" w:right="1440" w:bottom="1440" w:left="993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A797" w14:textId="77777777" w:rsidR="00C34BF4" w:rsidRDefault="00C34BF4">
      <w:pPr>
        <w:spacing w:after="0" w:line="240" w:lineRule="auto"/>
      </w:pPr>
      <w:r>
        <w:separator/>
      </w:r>
    </w:p>
  </w:endnote>
  <w:endnote w:type="continuationSeparator" w:id="0">
    <w:p w14:paraId="4F05BC6A" w14:textId="77777777" w:rsidR="00C34BF4" w:rsidRDefault="00C3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DE11" w14:textId="77777777" w:rsidR="004822D1" w:rsidRDefault="004822D1" w:rsidP="004822D1">
    <w:pPr>
      <w:pStyle w:val="Footer"/>
      <w:ind w:left="-952" w:hanging="28"/>
      <w:jc w:val="center"/>
      <w:rPr>
        <w:rFonts w:ascii="Arial" w:hAnsi="Arial" w:cs="Arial"/>
        <w:sz w:val="20"/>
      </w:rPr>
    </w:pPr>
  </w:p>
  <w:p w14:paraId="30E17062" w14:textId="6B4DB3E9" w:rsidR="004822D1" w:rsidRDefault="004822D1" w:rsidP="004822D1">
    <w:pPr>
      <w:pStyle w:val="Footer"/>
      <w:ind w:left="-952" w:hanging="28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COLLABORATE SIV attendance log_v1.0_30102025</w:t>
    </w:r>
  </w:p>
  <w:p w14:paraId="718CBF07" w14:textId="77777777" w:rsidR="009F39BD" w:rsidRDefault="001E1A67" w:rsidP="0045484A">
    <w:pPr>
      <w:pStyle w:val="Footer"/>
      <w:ind w:left="-952" w:hanging="28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  <w:szCs w:val="20"/>
      </w:rPr>
      <w:t>SOP_FRM_CR019</w:t>
    </w:r>
    <w:r>
      <w:rPr>
        <w:rFonts w:ascii="Arial" w:hAnsi="Arial" w:cs="Arial"/>
        <w:sz w:val="20"/>
      </w:rPr>
      <w:t xml:space="preserve"> v3.0: Site Initiation Visit Attendance Log - Effective 15 May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AFDF8" w14:textId="77777777" w:rsidR="00C34BF4" w:rsidRDefault="00C34BF4">
      <w:pPr>
        <w:spacing w:after="0" w:line="240" w:lineRule="auto"/>
      </w:pPr>
      <w:r>
        <w:separator/>
      </w:r>
    </w:p>
  </w:footnote>
  <w:footnote w:type="continuationSeparator" w:id="0">
    <w:p w14:paraId="07B2A3D2" w14:textId="77777777" w:rsidR="00C34BF4" w:rsidRDefault="00C34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42"/>
      <w:gridCol w:w="5641"/>
      <w:gridCol w:w="2576"/>
    </w:tblGrid>
    <w:tr w:rsidR="00274DC6" w14:paraId="22517994" w14:textId="77777777" w:rsidTr="001423F1">
      <w:trPr>
        <w:trHeight w:val="433"/>
        <w:jc w:val="center"/>
      </w:trPr>
      <w:tc>
        <w:tcPr>
          <w:tcW w:w="2842" w:type="dxa"/>
          <w:vAlign w:val="center"/>
        </w:tcPr>
        <w:p w14:paraId="3D1EE203" w14:textId="586E514A" w:rsidR="009F39BD" w:rsidRPr="00B97292" w:rsidRDefault="001E1A67" w:rsidP="00E92D5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B97292">
            <w:rPr>
              <w:rFonts w:ascii="Arial" w:hAnsi="Arial" w:cs="Arial"/>
              <w:sz w:val="20"/>
              <w:szCs w:val="20"/>
            </w:rPr>
            <w:t>Imperial Clinical Trials Unit</w:t>
          </w:r>
        </w:p>
      </w:tc>
      <w:tc>
        <w:tcPr>
          <w:tcW w:w="5641" w:type="dxa"/>
          <w:vAlign w:val="center"/>
        </w:tcPr>
        <w:p w14:paraId="64D16056" w14:textId="77777777" w:rsidR="009F39BD" w:rsidRPr="00B97292" w:rsidRDefault="001E1A67" w:rsidP="00E92D57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SITE INITIATION VISIT ATTENDANCE LOG</w:t>
          </w:r>
        </w:p>
      </w:tc>
      <w:tc>
        <w:tcPr>
          <w:tcW w:w="2576" w:type="dxa"/>
          <w:vAlign w:val="center"/>
        </w:tcPr>
        <w:p w14:paraId="4F69A0FA" w14:textId="77777777" w:rsidR="009F39BD" w:rsidRPr="00B97292" w:rsidRDefault="001E1A67" w:rsidP="00F9007D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Form Number        SOP_FRM_CR019</w:t>
          </w:r>
        </w:p>
      </w:tc>
    </w:tr>
  </w:tbl>
  <w:p w14:paraId="2AB1E5AE" w14:textId="5F3D9447" w:rsidR="009F39BD" w:rsidRDefault="009F3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QPulseSys_IsBacchusDocument" w:val="true"/>
    <w:docVar w:name="QPulseSys_IsDocBeingEdited" w:val="False"/>
    <w:docVar w:name="QPulseSys_SecProtectDocEnableCopy" w:val="True"/>
    <w:docVar w:name="QPulseSys_SecProtectDocEnableEdit" w:val="True"/>
    <w:docVar w:name="QPulseSys_SecProtectDocEnablePrint" w:val="True"/>
    <w:docVar w:name="QPulseSys_SecProtectDocEnablePrintPreview" w:val="True"/>
    <w:docVar w:name="QPulseSys_SecProtectDocEnablePublish" w:val="True"/>
    <w:docVar w:name="QPulseSys_SecProtectDocEnableSaveAs" w:val="True"/>
    <w:docVar w:name="QPulseSys_SecProtectDocEnableSend" w:val="True"/>
    <w:docVar w:name="QPulseSys_SecProtectDocProtectPublish" w:val="False"/>
    <w:docVar w:name="QPulseSys_SecProtectDocProtectSave" w:val="False"/>
    <w:docVar w:name="QPulseSys_SecProtectDocProtectSend" w:val="False"/>
    <w:docVar w:name="QPulseSys_SecProtectDocUseStrongPassword" w:val="True"/>
  </w:docVars>
  <w:rsids>
    <w:rsidRoot w:val="00274DC6"/>
    <w:rsid w:val="001423F1"/>
    <w:rsid w:val="001E1A67"/>
    <w:rsid w:val="00274DC6"/>
    <w:rsid w:val="002C7C48"/>
    <w:rsid w:val="0045484A"/>
    <w:rsid w:val="004822D1"/>
    <w:rsid w:val="007E6364"/>
    <w:rsid w:val="008C2B0D"/>
    <w:rsid w:val="009F39BD"/>
    <w:rsid w:val="009F58F3"/>
    <w:rsid w:val="00B65963"/>
    <w:rsid w:val="00C34BF4"/>
    <w:rsid w:val="00CF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8C7E6"/>
  <w15:docId w15:val="{25E13DC8-0680-486C-87FA-20888336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7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292"/>
  </w:style>
  <w:style w:type="paragraph" w:styleId="Footer">
    <w:name w:val="footer"/>
    <w:basedOn w:val="Normal"/>
    <w:link w:val="FooterChar"/>
    <w:uiPriority w:val="99"/>
    <w:unhideWhenUsed/>
    <w:rsid w:val="00B97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292"/>
  </w:style>
  <w:style w:type="table" w:styleId="TableGrid">
    <w:name w:val="Table Grid"/>
    <w:basedOn w:val="TableNormal"/>
    <w:uiPriority w:val="59"/>
    <w:rsid w:val="005A1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1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10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0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26F7EE-8B98-4775-AE07-5A9AEEF16352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4EF24CFF-C8E3-4222-961E-F8DC9B621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0659C-0D59-45C9-95A4-5BD210043E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Bhadresa, Yogeshwari</dc:creator>
  <cp:lastModifiedBy>Way, Rosalind</cp:lastModifiedBy>
  <cp:revision>8</cp:revision>
  <cp:lastPrinted>2017-03-16T13:16:00Z</cp:lastPrinted>
  <dcterms:created xsi:type="dcterms:W3CDTF">2025-10-30T11:45:00Z</dcterms:created>
  <dcterms:modified xsi:type="dcterms:W3CDTF">2026-01-14T15:04:00Z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